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Любезная моя Марго,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Наверняка ты уже поняла, что это я подстроил твой отъезд, и реальной потребности в твоём присутствии на Капитуле нет.</w:t>
      </w:r>
    </w:p>
    <w:p w:rsidR="00000000" w:rsidDel="00000000" w:rsidP="00000000" w:rsidRDefault="00000000" w:rsidRPr="00000000" w14:paraId="00000004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Любовь моя, не держи на меня обиду.</w:t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Есть вещь, о которой я не хочу тебе рассказывать всю правду, но которая для меня очень важна. Как ты знаешь, у меня есть враг. Наши отношения полностью взаимны, и я их высоко ценю. Не имей они развития, я наслаждался бы ими десятилетие за десятилетием.</w:t>
      </w:r>
    </w:p>
    <w:p w:rsidR="00000000" w:rsidDel="00000000" w:rsidP="00000000" w:rsidRDefault="00000000" w:rsidRPr="00000000" w14:paraId="00000006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Однако в последние месяцы ситуация изменилась. Нам с моим врагом всё тяжелее сосуществовать. Борьба за влияние на нашего общего друга требует всё больших усилий. Мне даже кажется, что несмотря на дружбу с колыбели и то, что в детстве человечества называлось “молочным родством”, он начал отдаляться от меня, всё больше прислушиваясь к моему врагу. Не спорю, для этого она приложила много усилий и пошла на серьёзный риск, а кое-где – и на серьёзные жертвы. Её собственное положение, впрочем, не вызывает у неё удовлетворения, и она также стремится разрешить наш конфликт раз и навсегда.</w:t>
      </w:r>
    </w:p>
    <w:p w:rsidR="00000000" w:rsidDel="00000000" w:rsidP="00000000" w:rsidRDefault="00000000" w:rsidRPr="00000000" w14:paraId="00000007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Мы договорились решить дело поединком. Да-да, не смейся: это звучит довольно необычно, однако мы пришли к выводу, что нас устраивает именно такой вариант.</w:t>
      </w:r>
    </w:p>
    <w:p w:rsidR="00000000" w:rsidDel="00000000" w:rsidP="00000000" w:rsidRDefault="00000000" w:rsidRPr="00000000" w14:paraId="00000008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Постороннему зрителю, полагаю, моя победа покажется предопределённой. Но это не так, и ты прекрасно это знаешь. Я вполне неплох в бою, но не неуязвим. А она всегда была отменным бойцом, одной из лучших среди сестёр.</w:t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Не буду говорить тебе, где состоится дуэль. Прошу тебя лишь о незначительных одолжениях:</w:t>
      </w:r>
    </w:p>
    <w:p w:rsidR="00000000" w:rsidDel="00000000" w:rsidP="00000000" w:rsidRDefault="00000000" w:rsidRPr="00000000" w14:paraId="0000000A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Если я не вернусь или не дам о себе знать в течение семи дней с этого момента, я мёртв. Не ищи моё тело и не помогай его искать, также приложи все силы для того, чтобы расследование, если его сочтут необходимым, зашло в тупик. Если моё тело всё же будет обнаружено, напротив, внимательно его изучи: думаю, что если оно не исчезнет бесследно, значит, в поединок вмешалась неприятная случайность. Я оставлю распоряжения. С выводами обходись так, как сочтёшь нужным.</w:t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Если я вернусь, не расспрашивай меня о том, что случилось. Я пообещал моему врагу, что от меня, доколе это будет в моих силах, подробностей поединка никто не узнает, и я намерен сдержать своё слово.</w:t>
      </w:r>
    </w:p>
    <w:p w:rsidR="00000000" w:rsidDel="00000000" w:rsidP="00000000" w:rsidRDefault="00000000" w:rsidRPr="00000000" w14:paraId="0000000C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4320" w:firstLine="0"/>
        <w:rPr>
          <w:rFonts w:ascii="Cormorant" w:cs="Cormorant" w:eastAsia="Cormorant" w:hAnsi="Cormorant"/>
          <w:i w:val="1"/>
          <w:iCs w:val="1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i w:val="1"/>
          <w:iCs w:val="1"/>
          <w:sz w:val="26"/>
          <w:szCs w:val="26"/>
          <w:rtl w:val="0"/>
        </w:rPr>
        <w:t xml:space="preserve">Люблю тебя.</w:t>
      </w:r>
    </w:p>
    <w:p w:rsidR="00000000" w:rsidDel="00000000" w:rsidP="00000000" w:rsidRDefault="00000000" w:rsidRPr="00000000" w14:paraId="0000000E">
      <w:pPr>
        <w:ind w:left="4320" w:firstLine="0"/>
        <w:rPr>
          <w:rFonts w:ascii="Cormorant" w:cs="Cormorant" w:eastAsia="Cormorant" w:hAnsi="Cormorant"/>
          <w:i w:val="1"/>
          <w:iCs w:val="1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i w:val="1"/>
          <w:iCs w:val="1"/>
          <w:sz w:val="26"/>
          <w:szCs w:val="26"/>
          <w:rtl w:val="0"/>
        </w:rPr>
        <w:t xml:space="preserve">Счастливейший среди людей, Х.Ф.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